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B" w:rsidRDefault="00926C2B" w:rsidP="00926C2B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762760" cy="600075"/>
            <wp:effectExtent l="0" t="0" r="8890" b="9525"/>
            <wp:docPr id="2" name="Рисунок 2" descr="http://www.smetarik.ru/assets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metarik.ru/assets/img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AB" w:rsidRPr="00C535AB" w:rsidRDefault="00C535AB" w:rsidP="00C535A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535AB">
        <w:rPr>
          <w:rFonts w:ascii="Times New Roman" w:eastAsia="Calibri" w:hAnsi="Times New Roman" w:cs="Times New Roman"/>
          <w:b/>
          <w:sz w:val="32"/>
          <w:szCs w:val="32"/>
        </w:rPr>
        <w:t>ЗАЯВКА НА УЧАСТИЕ</w:t>
      </w:r>
    </w:p>
    <w:p w:rsidR="0090425C" w:rsidRDefault="0090425C" w:rsidP="00904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4C">
        <w:rPr>
          <w:rFonts w:ascii="Times New Roman" w:hAnsi="Times New Roman" w:cs="Times New Roman"/>
          <w:b/>
          <w:sz w:val="28"/>
          <w:szCs w:val="28"/>
        </w:rPr>
        <w:t xml:space="preserve">на  БЕСПЛАТНЫЙ ВЕБИНАР </w:t>
      </w:r>
    </w:p>
    <w:p w:rsidR="0090425C" w:rsidRDefault="0090425C" w:rsidP="00904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Реформа системы ценообразования в строительстве в РФ. </w:t>
      </w:r>
    </w:p>
    <w:p w:rsidR="0090425C" w:rsidRDefault="0090425C" w:rsidP="00904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Новые сметные нормативы и методики в сфере ценообразования в строительстве – практика применения. </w:t>
      </w:r>
    </w:p>
    <w:p w:rsidR="0090425C" w:rsidRDefault="0090425C" w:rsidP="00904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возможности ПК «РИК»</w:t>
      </w:r>
    </w:p>
    <w:p w:rsidR="0090425C" w:rsidRDefault="0090425C" w:rsidP="00904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5C" w:rsidRPr="00DF7E4C" w:rsidRDefault="00C41D85" w:rsidP="0090425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6 апреля</w:t>
      </w:r>
      <w:r w:rsidR="0090425C" w:rsidRPr="0090425C">
        <w:rPr>
          <w:rFonts w:ascii="Times New Roman" w:hAnsi="Times New Roman" w:cs="Times New Roman"/>
          <w:b/>
          <w:highlight w:val="yellow"/>
        </w:rPr>
        <w:t xml:space="preserve"> 2018 года с 11:00 до 13:00 по МСК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7"/>
        <w:gridCol w:w="6063"/>
      </w:tblGrid>
      <w:tr w:rsidR="00C535AB" w:rsidRPr="00C535AB" w:rsidTr="0090425C">
        <w:trPr>
          <w:trHeight w:val="1396"/>
        </w:trPr>
        <w:tc>
          <w:tcPr>
            <w:tcW w:w="3906" w:type="dxa"/>
          </w:tcPr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4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090" w:type="dxa"/>
          </w:tcPr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35AB" w:rsidRPr="00C535AB" w:rsidTr="0090425C">
        <w:tc>
          <w:tcPr>
            <w:tcW w:w="3906" w:type="dxa"/>
          </w:tcPr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4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6090" w:type="dxa"/>
          </w:tcPr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35AB" w:rsidRPr="00C535AB" w:rsidTr="0090425C">
        <w:tc>
          <w:tcPr>
            <w:tcW w:w="3906" w:type="dxa"/>
          </w:tcPr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4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6090" w:type="dxa"/>
          </w:tcPr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35AB" w:rsidRPr="00C535AB" w:rsidTr="0090425C">
        <w:tc>
          <w:tcPr>
            <w:tcW w:w="3906" w:type="dxa"/>
          </w:tcPr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4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Контактный телефон (городской с кодом города, мобильный)</w:t>
            </w:r>
          </w:p>
        </w:tc>
        <w:tc>
          <w:tcPr>
            <w:tcW w:w="6090" w:type="dxa"/>
          </w:tcPr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35AB" w:rsidRPr="00C535AB" w:rsidTr="0090425C">
        <w:tc>
          <w:tcPr>
            <w:tcW w:w="3906" w:type="dxa"/>
          </w:tcPr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042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0" w:type="dxa"/>
          </w:tcPr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35AB" w:rsidRPr="00C535AB" w:rsidTr="0090425C">
        <w:tc>
          <w:tcPr>
            <w:tcW w:w="3906" w:type="dxa"/>
          </w:tcPr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042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Вопросы к лектору</w:t>
            </w:r>
          </w:p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42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(какую тематику необходимо осветить)</w:t>
            </w:r>
          </w:p>
        </w:tc>
        <w:tc>
          <w:tcPr>
            <w:tcW w:w="6090" w:type="dxa"/>
          </w:tcPr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35AB" w:rsidRPr="00C535AB" w:rsidTr="0090425C">
        <w:tc>
          <w:tcPr>
            <w:tcW w:w="3906" w:type="dxa"/>
          </w:tcPr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35AB" w:rsidRPr="0090425C" w:rsidRDefault="00C535AB" w:rsidP="00C5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4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Вы узнали о проведении семинара</w:t>
            </w:r>
          </w:p>
        </w:tc>
        <w:tc>
          <w:tcPr>
            <w:tcW w:w="6090" w:type="dxa"/>
          </w:tcPr>
          <w:p w:rsidR="00C535AB" w:rsidRPr="0090425C" w:rsidRDefault="00C535AB" w:rsidP="00C535A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4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 (факс)</w:t>
            </w:r>
          </w:p>
          <w:p w:rsidR="00C535AB" w:rsidRPr="0090425C" w:rsidRDefault="00C535AB" w:rsidP="00C535A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4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</w:p>
          <w:p w:rsidR="00C535AB" w:rsidRPr="0090425C" w:rsidRDefault="00C535AB" w:rsidP="00C535A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4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  <w:p w:rsidR="00C535AB" w:rsidRPr="0090425C" w:rsidRDefault="00C535AB" w:rsidP="00C535A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4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Прочее__________________________________</w:t>
            </w:r>
          </w:p>
          <w:p w:rsidR="00C535AB" w:rsidRPr="0090425C" w:rsidRDefault="00C535AB" w:rsidP="00C535AB">
            <w:pPr>
              <w:spacing w:after="0" w:line="240" w:lineRule="auto"/>
              <w:ind w:left="7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9580E" w:rsidRDefault="0049580E"/>
    <w:sectPr w:rsidR="0049580E" w:rsidSect="009042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564"/>
    <w:multiLevelType w:val="hybridMultilevel"/>
    <w:tmpl w:val="65FAAF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25B72"/>
    <w:multiLevelType w:val="hybridMultilevel"/>
    <w:tmpl w:val="F784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655A9"/>
    <w:multiLevelType w:val="hybridMultilevel"/>
    <w:tmpl w:val="35AC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C"/>
    <w:rsid w:val="000D223C"/>
    <w:rsid w:val="000E2370"/>
    <w:rsid w:val="00337D4B"/>
    <w:rsid w:val="0039508C"/>
    <w:rsid w:val="0041629B"/>
    <w:rsid w:val="0048419C"/>
    <w:rsid w:val="0049580E"/>
    <w:rsid w:val="004E23F9"/>
    <w:rsid w:val="005563E3"/>
    <w:rsid w:val="0090425C"/>
    <w:rsid w:val="00926C2B"/>
    <w:rsid w:val="009D349F"/>
    <w:rsid w:val="00B07D02"/>
    <w:rsid w:val="00C41D85"/>
    <w:rsid w:val="00C535AB"/>
    <w:rsid w:val="00DB43DA"/>
    <w:rsid w:val="00DF7E4C"/>
    <w:rsid w:val="00F3575E"/>
    <w:rsid w:val="00F4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7B14"/>
  <w15:docId w15:val="{1F3A214D-FD83-4683-86B0-1A2B9ED6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C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E4C"/>
    <w:pPr>
      <w:ind w:left="720"/>
      <w:contextualSpacing/>
    </w:pPr>
  </w:style>
  <w:style w:type="paragraph" w:styleId="a6">
    <w:name w:val="Normal (Web)"/>
    <w:basedOn w:val="a"/>
    <w:rsid w:val="0090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С. Леу</dc:creator>
  <cp:lastModifiedBy>Рем С. Долгов</cp:lastModifiedBy>
  <cp:revision>2</cp:revision>
  <dcterms:created xsi:type="dcterms:W3CDTF">2018-03-28T06:43:00Z</dcterms:created>
  <dcterms:modified xsi:type="dcterms:W3CDTF">2018-03-28T06:43:00Z</dcterms:modified>
</cp:coreProperties>
</file>